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3C" w:rsidRPr="00247750" w:rsidRDefault="008D4D3C">
      <w:pPr>
        <w:rPr>
          <w:sz w:val="28"/>
        </w:rPr>
      </w:pPr>
    </w:p>
    <w:p w:rsidR="00C0679B" w:rsidRDefault="00C0679B" w:rsidP="00C0679B">
      <w:pPr>
        <w:jc w:val="center"/>
        <w:rPr>
          <w:sz w:val="28"/>
        </w:rPr>
      </w:pPr>
      <w:r>
        <w:rPr>
          <w:sz w:val="28"/>
        </w:rPr>
        <w:t>КУЛТУРЕН КАЛЕНДАР НА НАРОДНО ЧИТАЛИЩЕ”ПРОСВЕТА-1921”С.ДАМЯНИЦА,УЛ.”ДАМЕ ГРУЕВ”№10А,ОБЩ.САНДАНСКИ</w:t>
      </w:r>
      <w:r w:rsidR="007E4A4A">
        <w:rPr>
          <w:sz w:val="28"/>
          <w:lang w:val="en-US"/>
        </w:rPr>
        <w:t xml:space="preserve"> </w:t>
      </w:r>
      <w:r w:rsidR="007E4A4A">
        <w:rPr>
          <w:sz w:val="28"/>
        </w:rPr>
        <w:t>ЗА 20</w:t>
      </w:r>
      <w:r w:rsidR="00881987">
        <w:rPr>
          <w:sz w:val="28"/>
        </w:rPr>
        <w:t>20</w:t>
      </w:r>
      <w:r w:rsidR="007E4A4A">
        <w:rPr>
          <w:sz w:val="28"/>
        </w:rPr>
        <w:t>Г.</w:t>
      </w:r>
    </w:p>
    <w:p w:rsidR="007E4A4A" w:rsidRDefault="007E4A4A" w:rsidP="00C0679B">
      <w:pPr>
        <w:jc w:val="center"/>
        <w:rPr>
          <w:sz w:val="28"/>
        </w:rPr>
      </w:pPr>
    </w:p>
    <w:p w:rsidR="007E4A4A" w:rsidRDefault="007E4A4A" w:rsidP="007E4A4A">
      <w:pPr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 xml:space="preserve">  Месец Януари </w:t>
      </w:r>
    </w:p>
    <w:p w:rsidR="007E4A4A" w:rsidRDefault="007E4A4A" w:rsidP="007E4A4A">
      <w:pPr>
        <w:rPr>
          <w:sz w:val="28"/>
        </w:rPr>
      </w:pPr>
      <w:r>
        <w:rPr>
          <w:sz w:val="28"/>
        </w:rPr>
        <w:tab/>
      </w:r>
      <w:r w:rsidR="00C3513F">
        <w:rPr>
          <w:sz w:val="28"/>
          <w:u w:val="single"/>
        </w:rPr>
        <w:t>1.</w:t>
      </w:r>
      <w:r w:rsidR="00986637">
        <w:rPr>
          <w:sz w:val="28"/>
          <w:u w:val="single"/>
        </w:rPr>
        <w:t>2</w:t>
      </w:r>
      <w:r w:rsidR="00C3513F">
        <w:rPr>
          <w:sz w:val="28"/>
          <w:u w:val="single"/>
        </w:rPr>
        <w:t>1Януари</w:t>
      </w:r>
      <w:r w:rsidR="00477CD3">
        <w:rPr>
          <w:sz w:val="28"/>
        </w:rPr>
        <w:t>.Отбелязване Деня на родилната помощ.</w:t>
      </w:r>
      <w:r w:rsidR="00247750">
        <w:rPr>
          <w:sz w:val="28"/>
        </w:rPr>
        <w:t>Съвместно</w:t>
      </w:r>
      <w:r w:rsidR="00477CD3">
        <w:rPr>
          <w:sz w:val="28"/>
        </w:rPr>
        <w:t xml:space="preserve"> с д-р Я.Темелкова ,</w:t>
      </w:r>
      <w:r w:rsidR="00247750">
        <w:rPr>
          <w:sz w:val="28"/>
          <w:lang w:val="en-US"/>
        </w:rPr>
        <w:t xml:space="preserve">GP </w:t>
      </w:r>
      <w:r w:rsidR="00247750">
        <w:rPr>
          <w:sz w:val="28"/>
        </w:rPr>
        <w:t>в с.Дамяница и ,</w:t>
      </w:r>
      <w:r w:rsidR="00477CD3">
        <w:rPr>
          <w:sz w:val="28"/>
        </w:rPr>
        <w:t xml:space="preserve"> жени,”бабували</w:t>
      </w:r>
      <w:r w:rsidR="00114433">
        <w:rPr>
          <w:sz w:val="28"/>
        </w:rPr>
        <w:t>”</w:t>
      </w:r>
      <w:r w:rsidR="00477CD3">
        <w:rPr>
          <w:sz w:val="28"/>
        </w:rPr>
        <w:t xml:space="preserve"> в миналото </w:t>
      </w:r>
      <w:r w:rsidR="00247750">
        <w:rPr>
          <w:sz w:val="28"/>
        </w:rPr>
        <w:t>,в присъсвието на</w:t>
      </w:r>
      <w:r w:rsidR="00477CD3">
        <w:rPr>
          <w:sz w:val="28"/>
        </w:rPr>
        <w:t xml:space="preserve"> млади майки извършване на ритуала „Поливане на бабата”.</w:t>
      </w:r>
    </w:p>
    <w:p w:rsidR="007E4A4A" w:rsidRDefault="007E4A4A" w:rsidP="007E4A4A">
      <w:pPr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  <w:u w:val="single"/>
        </w:rPr>
        <w:t xml:space="preserve">  Месец Февруари </w:t>
      </w:r>
    </w:p>
    <w:p w:rsidR="007E4A4A" w:rsidRPr="00874ED3" w:rsidRDefault="007E4A4A" w:rsidP="007E4A4A">
      <w:pPr>
        <w:rPr>
          <w:sz w:val="28"/>
        </w:rPr>
      </w:pPr>
      <w:r>
        <w:rPr>
          <w:sz w:val="28"/>
        </w:rPr>
        <w:tab/>
      </w:r>
      <w:r w:rsidR="00874ED3">
        <w:rPr>
          <w:sz w:val="28"/>
          <w:u w:val="single"/>
        </w:rPr>
        <w:t>1.1 февруари</w:t>
      </w:r>
      <w:r w:rsidR="00874ED3">
        <w:rPr>
          <w:sz w:val="28"/>
        </w:rPr>
        <w:t xml:space="preserve">.Отбелязване на „Трифон Зарезан”.Във връзка с празника на лозаря и винаря,съвместно с г-н Крум Божинов,собственик на </w:t>
      </w:r>
      <w:r w:rsidR="00247750">
        <w:rPr>
          <w:sz w:val="28"/>
        </w:rPr>
        <w:t xml:space="preserve">100 </w:t>
      </w:r>
      <w:r w:rsidR="00874ED3">
        <w:rPr>
          <w:sz w:val="28"/>
        </w:rPr>
        <w:t>дка лозови масиви и винарска изба и член на нашето читалище,зарязване на лозите,възливане за берекет и добра година.</w:t>
      </w:r>
    </w:p>
    <w:p w:rsidR="008D0A13" w:rsidRPr="008A07A6" w:rsidRDefault="008D0A13" w:rsidP="007E4A4A">
      <w:pPr>
        <w:rPr>
          <w:sz w:val="28"/>
        </w:rPr>
      </w:pPr>
      <w:r>
        <w:rPr>
          <w:sz w:val="28"/>
        </w:rPr>
        <w:tab/>
      </w:r>
      <w:r w:rsidR="008A07A6">
        <w:rPr>
          <w:sz w:val="28"/>
          <w:u w:val="single"/>
        </w:rPr>
        <w:t>2.19 февруари.</w:t>
      </w:r>
      <w:r w:rsidR="008A07A6">
        <w:rPr>
          <w:sz w:val="28"/>
        </w:rPr>
        <w:t>Отбелязване на 14</w:t>
      </w:r>
      <w:r w:rsidR="008A18E1">
        <w:rPr>
          <w:sz w:val="28"/>
        </w:rPr>
        <w:t>7</w:t>
      </w:r>
      <w:r w:rsidR="008A07A6">
        <w:rPr>
          <w:sz w:val="28"/>
        </w:rPr>
        <w:t>-та годишнина от обесването на Васил Левски.Заедно с ученици от началния курс при ОУ „Св.Св.Кирил и Методий” провеждане на поетичен рецитал</w:t>
      </w:r>
      <w:r w:rsidR="004F586B">
        <w:rPr>
          <w:sz w:val="28"/>
        </w:rPr>
        <w:t>,</w:t>
      </w:r>
      <w:r w:rsidR="008A18E1">
        <w:rPr>
          <w:sz w:val="28"/>
        </w:rPr>
        <w:t>отдавайки дължимото</w:t>
      </w:r>
      <w:r w:rsidR="004F586B">
        <w:rPr>
          <w:sz w:val="28"/>
        </w:rPr>
        <w:t xml:space="preserve"> </w:t>
      </w:r>
      <w:r w:rsidR="008A18E1">
        <w:rPr>
          <w:sz w:val="28"/>
        </w:rPr>
        <w:t>на</w:t>
      </w:r>
      <w:r w:rsidR="004F586B">
        <w:rPr>
          <w:sz w:val="28"/>
        </w:rPr>
        <w:t xml:space="preserve"> чутовното дело и святата саможертва на Апостола на свободата.</w:t>
      </w:r>
    </w:p>
    <w:p w:rsidR="008D0A13" w:rsidRDefault="008D0A13" w:rsidP="007E4A4A">
      <w:pPr>
        <w:rPr>
          <w:sz w:val="28"/>
        </w:rPr>
      </w:pPr>
      <w:r>
        <w:rPr>
          <w:sz w:val="28"/>
        </w:rPr>
        <w:tab/>
        <w:t xml:space="preserve">  </w:t>
      </w:r>
      <w:r>
        <w:rPr>
          <w:sz w:val="28"/>
          <w:u w:val="single"/>
        </w:rPr>
        <w:t>Месец Март</w:t>
      </w:r>
    </w:p>
    <w:p w:rsidR="008D0A13" w:rsidRDefault="008D0A13" w:rsidP="007E4A4A">
      <w:pPr>
        <w:rPr>
          <w:sz w:val="28"/>
        </w:rPr>
      </w:pPr>
      <w:r>
        <w:rPr>
          <w:sz w:val="28"/>
        </w:rPr>
        <w:tab/>
      </w:r>
      <w:r w:rsidR="00FA755A">
        <w:rPr>
          <w:sz w:val="28"/>
          <w:u w:val="single"/>
        </w:rPr>
        <w:t>1.1 март</w:t>
      </w:r>
      <w:r w:rsidR="00264268">
        <w:rPr>
          <w:sz w:val="28"/>
        </w:rPr>
        <w:t>.</w:t>
      </w:r>
      <w:r w:rsidR="00FA755A">
        <w:rPr>
          <w:sz w:val="28"/>
        </w:rPr>
        <w:t>Отбелязване Денят на „Баба Марта”.</w:t>
      </w:r>
      <w:r w:rsidR="00483C0A">
        <w:rPr>
          <w:sz w:val="28"/>
        </w:rPr>
        <w:t>Във връзка с</w:t>
      </w:r>
      <w:r w:rsidR="00FA755A">
        <w:rPr>
          <w:sz w:val="28"/>
        </w:rPr>
        <w:t xml:space="preserve"> празника на мартеницата организиране изложба на мартеници с децата от ОДЗ”Слънце”,с.Дамяница.</w:t>
      </w:r>
    </w:p>
    <w:p w:rsidR="00264268" w:rsidRDefault="00264268" w:rsidP="007E4A4A">
      <w:pPr>
        <w:rPr>
          <w:sz w:val="28"/>
        </w:rPr>
      </w:pPr>
      <w:r>
        <w:rPr>
          <w:sz w:val="28"/>
        </w:rPr>
        <w:tab/>
      </w:r>
      <w:r w:rsidR="004D4047">
        <w:rPr>
          <w:sz w:val="28"/>
          <w:u w:val="single"/>
        </w:rPr>
        <w:t>2.3 март.</w:t>
      </w:r>
      <w:r w:rsidR="004D4047">
        <w:rPr>
          <w:sz w:val="28"/>
        </w:rPr>
        <w:t>Отбелязване на 1</w:t>
      </w:r>
      <w:r w:rsidR="00247750">
        <w:rPr>
          <w:sz w:val="28"/>
        </w:rPr>
        <w:t>4</w:t>
      </w:r>
      <w:r w:rsidR="00483C0A">
        <w:rPr>
          <w:sz w:val="28"/>
        </w:rPr>
        <w:t>2</w:t>
      </w:r>
      <w:r w:rsidR="004D4047">
        <w:rPr>
          <w:sz w:val="28"/>
        </w:rPr>
        <w:t>-та годишнина от Осво</w:t>
      </w:r>
      <w:r w:rsidR="00C3513F">
        <w:rPr>
          <w:sz w:val="28"/>
        </w:rPr>
        <w:t>б</w:t>
      </w:r>
      <w:r w:rsidR="004D4047">
        <w:rPr>
          <w:sz w:val="28"/>
        </w:rPr>
        <w:t>ождението на България от турско робство</w:t>
      </w:r>
      <w:r w:rsidR="00846ABB">
        <w:rPr>
          <w:sz w:val="28"/>
        </w:rPr>
        <w:t>.</w:t>
      </w:r>
      <w:r w:rsidR="00483C0A">
        <w:rPr>
          <w:sz w:val="28"/>
        </w:rPr>
        <w:t>Съвместно с ученици от училището,подготовка,организиране и провеждане  на поетичен рецитал,с признателност и преклонение пред хилядите,дали живота си за свободата.</w:t>
      </w:r>
    </w:p>
    <w:p w:rsidR="00846ABB" w:rsidRDefault="00846ABB" w:rsidP="007E4A4A">
      <w:pPr>
        <w:rPr>
          <w:sz w:val="28"/>
        </w:rPr>
      </w:pPr>
      <w:r>
        <w:rPr>
          <w:sz w:val="28"/>
        </w:rPr>
        <w:tab/>
      </w:r>
      <w:r w:rsidRPr="00692919">
        <w:rPr>
          <w:sz w:val="28"/>
          <w:u w:val="single"/>
        </w:rPr>
        <w:t>3.8 март</w:t>
      </w:r>
      <w:r>
        <w:rPr>
          <w:sz w:val="28"/>
        </w:rPr>
        <w:t>.Съвместно с читалищното настоятелство и бивши народни изпълнителки и самодейки,отбелязване на Международния ден на жената и поднасяне на поздравления.</w:t>
      </w:r>
    </w:p>
    <w:p w:rsidR="00846ABB" w:rsidRPr="00641039" w:rsidRDefault="00846ABB" w:rsidP="007E4A4A">
      <w:pPr>
        <w:rPr>
          <w:sz w:val="28"/>
        </w:rPr>
      </w:pPr>
      <w:r>
        <w:rPr>
          <w:sz w:val="28"/>
        </w:rPr>
        <w:lastRenderedPageBreak/>
        <w:tab/>
      </w:r>
      <w:r w:rsidR="00641039">
        <w:rPr>
          <w:sz w:val="28"/>
          <w:u w:val="single"/>
        </w:rPr>
        <w:t>4.22 март</w:t>
      </w:r>
      <w:r w:rsidR="00641039">
        <w:rPr>
          <w:sz w:val="28"/>
        </w:rPr>
        <w:t xml:space="preserve">.Посрещане на пролетта.Покана от децата при ОДЗ”Слънце”и присъствие на поетичния рецитал посветен на идващата пролет.В следобедните часове с ученици </w:t>
      </w:r>
      <w:r w:rsidR="00881987">
        <w:rPr>
          <w:sz w:val="28"/>
        </w:rPr>
        <w:t>,желаещи разходка сред природата,</w:t>
      </w:r>
      <w:r w:rsidR="00641039">
        <w:rPr>
          <w:sz w:val="28"/>
        </w:rPr>
        <w:t xml:space="preserve"> посрещане на пролетта недалеч от селото,в поречието на р.Струма.</w:t>
      </w:r>
    </w:p>
    <w:p w:rsidR="00AA6395" w:rsidRDefault="0096025E" w:rsidP="007E4A4A">
      <w:pPr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Месец Май</w:t>
      </w:r>
      <w:r w:rsidR="00B2247B">
        <w:rPr>
          <w:sz w:val="28"/>
          <w:u w:val="single"/>
        </w:rPr>
        <w:t>.</w:t>
      </w:r>
      <w:r w:rsidR="00B2247B">
        <w:rPr>
          <w:sz w:val="28"/>
        </w:rPr>
        <w:tab/>
      </w:r>
      <w:r w:rsidR="00B2247B">
        <w:rPr>
          <w:sz w:val="28"/>
        </w:rPr>
        <w:tab/>
      </w:r>
      <w:r w:rsidR="00B2247B">
        <w:rPr>
          <w:sz w:val="28"/>
        </w:rPr>
        <w:tab/>
      </w:r>
      <w:r w:rsidR="00B2247B">
        <w:rPr>
          <w:sz w:val="28"/>
        </w:rPr>
        <w:tab/>
      </w:r>
      <w:r w:rsidR="00B2247B">
        <w:rPr>
          <w:sz w:val="28"/>
        </w:rPr>
        <w:tab/>
      </w:r>
      <w:r w:rsidR="00B2247B">
        <w:rPr>
          <w:sz w:val="28"/>
        </w:rPr>
        <w:tab/>
      </w:r>
      <w:r w:rsidR="00B2247B">
        <w:rPr>
          <w:sz w:val="28"/>
        </w:rPr>
        <w:tab/>
      </w:r>
      <w:r w:rsidR="00B2247B">
        <w:rPr>
          <w:sz w:val="28"/>
        </w:rPr>
        <w:tab/>
      </w:r>
      <w:r w:rsidR="00B2247B">
        <w:rPr>
          <w:sz w:val="28"/>
        </w:rPr>
        <w:tab/>
      </w:r>
      <w:r w:rsidR="00B2247B">
        <w:rPr>
          <w:sz w:val="28"/>
        </w:rPr>
        <w:tab/>
      </w:r>
      <w:r w:rsidR="00B2247B">
        <w:rPr>
          <w:sz w:val="28"/>
          <w:u w:val="single"/>
        </w:rPr>
        <w:t>1.24 май.</w:t>
      </w:r>
      <w:r w:rsidR="00B2247B">
        <w:rPr>
          <w:sz w:val="28"/>
        </w:rPr>
        <w:t>Отбелязване Денят на Светите братя Кирил и Методий,празникът на славянската писменост,българската култура</w:t>
      </w:r>
      <w:r w:rsidR="003225B2">
        <w:rPr>
          <w:sz w:val="28"/>
        </w:rPr>
        <w:t xml:space="preserve"> и патрон на местното училище.Посещение на поетичния рецитал подготвен от учениците с подкрепата на читалището,посветен на светлия празник.</w:t>
      </w:r>
    </w:p>
    <w:p w:rsidR="003225B2" w:rsidRDefault="003225B2" w:rsidP="007E4A4A">
      <w:pPr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Месец Юни.</w:t>
      </w:r>
      <w:r w:rsidR="0026402E">
        <w:rPr>
          <w:sz w:val="28"/>
        </w:rPr>
        <w:tab/>
      </w:r>
      <w:r w:rsidR="0026402E">
        <w:rPr>
          <w:sz w:val="28"/>
        </w:rPr>
        <w:tab/>
      </w:r>
      <w:r w:rsidR="0026402E">
        <w:rPr>
          <w:sz w:val="28"/>
        </w:rPr>
        <w:tab/>
      </w:r>
      <w:r w:rsidR="0026402E">
        <w:rPr>
          <w:sz w:val="28"/>
        </w:rPr>
        <w:tab/>
      </w:r>
      <w:r w:rsidR="0026402E">
        <w:rPr>
          <w:sz w:val="28"/>
        </w:rPr>
        <w:tab/>
      </w:r>
      <w:r w:rsidR="0026402E">
        <w:rPr>
          <w:sz w:val="28"/>
        </w:rPr>
        <w:tab/>
      </w:r>
      <w:r w:rsidR="0026402E">
        <w:rPr>
          <w:sz w:val="28"/>
        </w:rPr>
        <w:tab/>
      </w:r>
      <w:r w:rsidR="0026402E">
        <w:rPr>
          <w:sz w:val="28"/>
        </w:rPr>
        <w:tab/>
      </w:r>
      <w:r w:rsidR="0026402E">
        <w:rPr>
          <w:sz w:val="28"/>
        </w:rPr>
        <w:tab/>
      </w:r>
      <w:r w:rsidR="0026402E">
        <w:rPr>
          <w:sz w:val="28"/>
        </w:rPr>
        <w:tab/>
      </w:r>
      <w:r w:rsidR="0026402E">
        <w:rPr>
          <w:sz w:val="28"/>
          <w:u w:val="single"/>
        </w:rPr>
        <w:t>1.1 юни.</w:t>
      </w:r>
      <w:r w:rsidR="0026402E">
        <w:rPr>
          <w:sz w:val="28"/>
        </w:rPr>
        <w:t>Отбелязване Международния ден на детето.Организиране изложба на детски рисунки съвместно с децата от ОДЗ”Слънце”.</w:t>
      </w:r>
    </w:p>
    <w:p w:rsidR="0026402E" w:rsidRDefault="0026402E" w:rsidP="007E4A4A">
      <w:pPr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Месец Август.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1.1</w:t>
      </w:r>
      <w:r w:rsidR="00CA78F3">
        <w:rPr>
          <w:sz w:val="28"/>
          <w:u w:val="single"/>
        </w:rPr>
        <w:t>4</w:t>
      </w:r>
      <w:r>
        <w:rPr>
          <w:sz w:val="28"/>
          <w:u w:val="single"/>
        </w:rPr>
        <w:t xml:space="preserve"> август.</w:t>
      </w:r>
      <w:r>
        <w:rPr>
          <w:sz w:val="28"/>
        </w:rPr>
        <w:t xml:space="preserve">Съвместно с Кметство Дамяница и Инициативния комитет на „Фестивал на </w:t>
      </w:r>
      <w:r w:rsidR="009D7A04">
        <w:rPr>
          <w:sz w:val="28"/>
        </w:rPr>
        <w:t>Д</w:t>
      </w:r>
      <w:r>
        <w:rPr>
          <w:sz w:val="28"/>
        </w:rPr>
        <w:t xml:space="preserve">оброто”,подготовка,организиране и провеждане на </w:t>
      </w:r>
      <w:r w:rsidR="00483C0A">
        <w:rPr>
          <w:sz w:val="28"/>
        </w:rPr>
        <w:t xml:space="preserve"> Седми </w:t>
      </w:r>
      <w:r>
        <w:rPr>
          <w:sz w:val="28"/>
        </w:rPr>
        <w:t xml:space="preserve"> фестивал на доброто”</w:t>
      </w:r>
      <w:r w:rsidR="00881987">
        <w:rPr>
          <w:sz w:val="28"/>
        </w:rPr>
        <w:t>.</w:t>
      </w:r>
      <w:r w:rsidR="0030058C">
        <w:rPr>
          <w:sz w:val="28"/>
        </w:rPr>
        <w:tab/>
      </w:r>
      <w:r w:rsidR="00881987">
        <w:rPr>
          <w:sz w:val="28"/>
        </w:rPr>
        <w:t xml:space="preserve"> </w:t>
      </w:r>
      <w:r w:rsidR="0030058C">
        <w:rPr>
          <w:sz w:val="28"/>
        </w:rPr>
        <w:tab/>
      </w:r>
      <w:r w:rsidR="00CA78F3">
        <w:rPr>
          <w:sz w:val="28"/>
        </w:rPr>
        <w:tab/>
      </w:r>
      <w:r w:rsidR="00CA78F3">
        <w:rPr>
          <w:sz w:val="28"/>
        </w:rPr>
        <w:tab/>
      </w:r>
      <w:r w:rsidR="00CA78F3">
        <w:rPr>
          <w:sz w:val="28"/>
        </w:rPr>
        <w:tab/>
      </w:r>
      <w:r w:rsidR="00CA78F3">
        <w:rPr>
          <w:sz w:val="28"/>
        </w:rPr>
        <w:tab/>
      </w:r>
      <w:r w:rsidR="00CA78F3">
        <w:rPr>
          <w:sz w:val="28"/>
        </w:rPr>
        <w:tab/>
      </w:r>
      <w:r w:rsidR="00CA78F3">
        <w:rPr>
          <w:sz w:val="28"/>
        </w:rPr>
        <w:tab/>
      </w:r>
      <w:r w:rsidR="00CA78F3">
        <w:rPr>
          <w:sz w:val="28"/>
        </w:rPr>
        <w:tab/>
      </w:r>
      <w:r w:rsidR="00CA78F3">
        <w:rPr>
          <w:sz w:val="28"/>
          <w:u w:val="single"/>
        </w:rPr>
        <w:t>2.15 Август.</w:t>
      </w:r>
      <w:r w:rsidR="00CA78F3">
        <w:rPr>
          <w:sz w:val="28"/>
        </w:rPr>
        <w:t>Съвместно с Кметство Дамяница подготовка,организиране и провеждане на традиционния събор на селото-„Успение Богородично”,включващ народен оркестър,спортни прояви и дискотека.</w:t>
      </w:r>
    </w:p>
    <w:p w:rsidR="00CA78F3" w:rsidRDefault="00CA78F3" w:rsidP="007E4A4A">
      <w:pPr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Месец Септември.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1.15 Септември.</w:t>
      </w:r>
      <w:r w:rsidR="00461078">
        <w:rPr>
          <w:sz w:val="28"/>
        </w:rPr>
        <w:t>Откриване на новата учебна година в двора на училището.Поднасяне на поздравления към първокласниците.</w:t>
      </w:r>
    </w:p>
    <w:p w:rsidR="00461078" w:rsidRDefault="00461078" w:rsidP="007E4A4A">
      <w:pPr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Месец Ноември.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9526C">
        <w:rPr>
          <w:sz w:val="28"/>
          <w:u w:val="single"/>
        </w:rPr>
        <w:t>1.1 ноември.</w:t>
      </w:r>
      <w:r w:rsidR="0019526C">
        <w:rPr>
          <w:sz w:val="28"/>
        </w:rPr>
        <w:t>Отбелязване Денят на народните будители.Посрещане на децата от началните класове в библиотеката на читалището,запознаването им с нейното предназначение</w:t>
      </w:r>
      <w:r w:rsidR="00247750">
        <w:rPr>
          <w:sz w:val="28"/>
        </w:rPr>
        <w:t>,</w:t>
      </w:r>
      <w:r w:rsidR="0019526C">
        <w:rPr>
          <w:sz w:val="28"/>
        </w:rPr>
        <w:t xml:space="preserve"> функции и начин на работа.</w:t>
      </w:r>
    </w:p>
    <w:p w:rsidR="0019526C" w:rsidRDefault="0019526C" w:rsidP="007E4A4A">
      <w:pPr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Месец Декември.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1.15 Декември.</w:t>
      </w:r>
      <w:r>
        <w:rPr>
          <w:sz w:val="28"/>
        </w:rPr>
        <w:t>”Празник на младото вино”.Съвместно с г-н Крум Божинов,изтъкнат</w:t>
      </w:r>
      <w:r w:rsidR="00247750">
        <w:rPr>
          <w:sz w:val="28"/>
        </w:rPr>
        <w:t xml:space="preserve"> лозар и</w:t>
      </w:r>
      <w:r>
        <w:rPr>
          <w:sz w:val="28"/>
        </w:rPr>
        <w:t xml:space="preserve"> майстор-винар,организиране и провеждане на </w:t>
      </w:r>
      <w:r>
        <w:rPr>
          <w:sz w:val="28"/>
        </w:rPr>
        <w:lastRenderedPageBreak/>
        <w:t>празника с участието на винари от селото.Излъчване на жури,което ще определи първите трима най-добри.</w:t>
      </w:r>
    </w:p>
    <w:p w:rsidR="005A213F" w:rsidRDefault="0019526C" w:rsidP="007E4A4A">
      <w:pPr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2.</w:t>
      </w:r>
      <w:r w:rsidR="006E5D98">
        <w:rPr>
          <w:sz w:val="28"/>
          <w:u w:val="single"/>
        </w:rPr>
        <w:t>20-23 Декември.</w:t>
      </w:r>
      <w:r w:rsidR="006E5D98">
        <w:rPr>
          <w:sz w:val="28"/>
        </w:rPr>
        <w:t xml:space="preserve">Начало на честванията по случай Коледа и Нова Година.Съвместно с Настоятелството на читалището </w:t>
      </w:r>
      <w:r w:rsidR="009D7A04">
        <w:rPr>
          <w:sz w:val="28"/>
        </w:rPr>
        <w:t>и Организационен комитет „Фестивал на Доброто”,</w:t>
      </w:r>
      <w:r w:rsidR="005A213F">
        <w:rPr>
          <w:sz w:val="28"/>
        </w:rPr>
        <w:t>подготовка,организиране и провеждане на превърналия се в традиция Коледен и Новогодишен базар.</w:t>
      </w:r>
    </w:p>
    <w:p w:rsidR="0019526C" w:rsidRPr="009D7A04" w:rsidRDefault="009D7A04" w:rsidP="007E4A4A">
      <w:pPr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3.31Декември.</w:t>
      </w:r>
      <w:r w:rsidR="00E862E4">
        <w:rPr>
          <w:sz w:val="28"/>
        </w:rPr>
        <w:t>Съвместно с Настоятелството на читалището и Организационен комитет „Фестивал на Доброто”</w:t>
      </w:r>
      <w:r w:rsidR="005A213F">
        <w:rPr>
          <w:sz w:val="28"/>
        </w:rPr>
        <w:t xml:space="preserve"> и на всички желаещи,</w:t>
      </w:r>
      <w:r w:rsidR="00E862E4">
        <w:rPr>
          <w:sz w:val="28"/>
        </w:rPr>
        <w:t>организиране на среща в Новогодишната нощ с благопожелания за добро здраве,радост и успехи ,съпътсвани с веселие и народни хора.</w:t>
      </w:r>
    </w:p>
    <w:p w:rsidR="0096025E" w:rsidRDefault="00E062EE" w:rsidP="007E4A4A">
      <w:pPr>
        <w:rPr>
          <w:sz w:val="28"/>
        </w:rPr>
      </w:pPr>
      <w:r>
        <w:rPr>
          <w:sz w:val="28"/>
        </w:rPr>
        <w:t xml:space="preserve"> </w:t>
      </w:r>
    </w:p>
    <w:p w:rsidR="0096025E" w:rsidRDefault="0096025E" w:rsidP="007E4A4A">
      <w:pPr>
        <w:rPr>
          <w:sz w:val="28"/>
        </w:rPr>
      </w:pPr>
      <w:r>
        <w:rPr>
          <w:sz w:val="28"/>
        </w:rPr>
        <w:tab/>
      </w:r>
      <w:r w:rsidR="00B2247B">
        <w:rPr>
          <w:sz w:val="28"/>
        </w:rPr>
        <w:t xml:space="preserve">  </w:t>
      </w:r>
    </w:p>
    <w:p w:rsidR="009D537D" w:rsidRDefault="009D537D" w:rsidP="003225B2">
      <w:pPr>
        <w:rPr>
          <w:sz w:val="28"/>
        </w:rPr>
      </w:pPr>
      <w:r>
        <w:rPr>
          <w:sz w:val="28"/>
        </w:rPr>
        <w:tab/>
      </w:r>
      <w:r w:rsidR="003225B2">
        <w:rPr>
          <w:sz w:val="28"/>
          <w:u w:val="single"/>
        </w:rPr>
        <w:t xml:space="preserve"> </w:t>
      </w:r>
    </w:p>
    <w:p w:rsidR="009D537D" w:rsidRDefault="009D537D" w:rsidP="0026402E">
      <w:pPr>
        <w:rPr>
          <w:sz w:val="28"/>
        </w:rPr>
      </w:pPr>
      <w:r>
        <w:rPr>
          <w:sz w:val="28"/>
        </w:rPr>
        <w:tab/>
      </w:r>
      <w:r w:rsidR="0026402E">
        <w:rPr>
          <w:sz w:val="28"/>
          <w:u w:val="single"/>
        </w:rPr>
        <w:t xml:space="preserve">  </w:t>
      </w:r>
    </w:p>
    <w:p w:rsidR="00846ABB" w:rsidRPr="008D0A13" w:rsidRDefault="00D66798" w:rsidP="00C3513F">
      <w:pPr>
        <w:rPr>
          <w:sz w:val="28"/>
        </w:rPr>
      </w:pPr>
      <w:r>
        <w:rPr>
          <w:sz w:val="28"/>
        </w:rPr>
        <w:tab/>
      </w:r>
      <w:r w:rsidR="00C3513F">
        <w:rPr>
          <w:sz w:val="28"/>
          <w:u w:val="single"/>
        </w:rPr>
        <w:t xml:space="preserve"> </w:t>
      </w:r>
    </w:p>
    <w:p w:rsidR="00C0679B" w:rsidRPr="00C0679B" w:rsidRDefault="00C0679B" w:rsidP="00C0679B">
      <w:pPr>
        <w:jc w:val="center"/>
        <w:rPr>
          <w:sz w:val="28"/>
        </w:rPr>
      </w:pPr>
    </w:p>
    <w:sectPr w:rsidR="00C0679B" w:rsidRPr="00C0679B" w:rsidSect="008D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0679B"/>
    <w:rsid w:val="00047E35"/>
    <w:rsid w:val="00114433"/>
    <w:rsid w:val="00152807"/>
    <w:rsid w:val="0019526C"/>
    <w:rsid w:val="001B06D6"/>
    <w:rsid w:val="00247750"/>
    <w:rsid w:val="0026402E"/>
    <w:rsid w:val="00264268"/>
    <w:rsid w:val="002B6F47"/>
    <w:rsid w:val="0030058C"/>
    <w:rsid w:val="003225B2"/>
    <w:rsid w:val="00397D46"/>
    <w:rsid w:val="004172B0"/>
    <w:rsid w:val="00461078"/>
    <w:rsid w:val="00477CD3"/>
    <w:rsid w:val="00483C0A"/>
    <w:rsid w:val="004C7FCF"/>
    <w:rsid w:val="004D4047"/>
    <w:rsid w:val="004F586B"/>
    <w:rsid w:val="005A213F"/>
    <w:rsid w:val="00641039"/>
    <w:rsid w:val="00692919"/>
    <w:rsid w:val="006E5D98"/>
    <w:rsid w:val="00701FE6"/>
    <w:rsid w:val="00702CF0"/>
    <w:rsid w:val="00741A84"/>
    <w:rsid w:val="007734E9"/>
    <w:rsid w:val="007E4A4A"/>
    <w:rsid w:val="00817879"/>
    <w:rsid w:val="00843C30"/>
    <w:rsid w:val="00846ABB"/>
    <w:rsid w:val="00874ED3"/>
    <w:rsid w:val="00881987"/>
    <w:rsid w:val="008A07A6"/>
    <w:rsid w:val="008A18E1"/>
    <w:rsid w:val="008D0A13"/>
    <w:rsid w:val="008D4D3C"/>
    <w:rsid w:val="009566E5"/>
    <w:rsid w:val="0096025E"/>
    <w:rsid w:val="00986637"/>
    <w:rsid w:val="009D537D"/>
    <w:rsid w:val="009D7A04"/>
    <w:rsid w:val="00AA6395"/>
    <w:rsid w:val="00B2247B"/>
    <w:rsid w:val="00C0679B"/>
    <w:rsid w:val="00C3513F"/>
    <w:rsid w:val="00CA78F3"/>
    <w:rsid w:val="00D44715"/>
    <w:rsid w:val="00D66798"/>
    <w:rsid w:val="00D73C90"/>
    <w:rsid w:val="00D90899"/>
    <w:rsid w:val="00D90D25"/>
    <w:rsid w:val="00E062EE"/>
    <w:rsid w:val="00E77DED"/>
    <w:rsid w:val="00E862E4"/>
    <w:rsid w:val="00FA755A"/>
    <w:rsid w:val="00FC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Admin</cp:lastModifiedBy>
  <cp:revision>22</cp:revision>
  <cp:lastPrinted>2018-10-11T08:05:00Z</cp:lastPrinted>
  <dcterms:created xsi:type="dcterms:W3CDTF">2011-09-19T08:08:00Z</dcterms:created>
  <dcterms:modified xsi:type="dcterms:W3CDTF">2019-10-17T07:33:00Z</dcterms:modified>
</cp:coreProperties>
</file>